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06C" w:rsidRPr="00F6249D" w:rsidRDefault="0093106C" w:rsidP="00544F27">
      <w:pPr>
        <w:pStyle w:val="a3"/>
        <w:rPr>
          <w:lang w:val="ru-RU"/>
        </w:rPr>
      </w:pPr>
      <w:bookmarkStart w:id="0" w:name="_GoBack"/>
      <w:bookmarkEnd w:id="0"/>
      <w:r w:rsidRPr="00F6249D">
        <w:t>II</w:t>
      </w:r>
      <w:r w:rsidRPr="00F6249D">
        <w:rPr>
          <w:lang w:val="ru-RU"/>
        </w:rPr>
        <w:t xml:space="preserve">. Чертеж </w:t>
      </w:r>
      <w:r w:rsidR="003B006E" w:rsidRPr="00F6249D">
        <w:rPr>
          <w:lang w:val="ru-RU"/>
        </w:rPr>
        <w:t xml:space="preserve">проекта </w:t>
      </w:r>
      <w:r w:rsidRPr="00F6249D">
        <w:rPr>
          <w:lang w:val="ru-RU"/>
        </w:rPr>
        <w:t xml:space="preserve">межевания территории </w:t>
      </w:r>
      <w:r w:rsidR="00C93767" w:rsidRPr="00F6249D">
        <w:rPr>
          <w:lang w:val="ru-RU"/>
        </w:rPr>
        <w:t>(1</w:t>
      </w:r>
      <w:r w:rsidR="003B006E" w:rsidRPr="00F6249D">
        <w:rPr>
          <w:lang w:val="ru-RU"/>
        </w:rPr>
        <w:t>-й</w:t>
      </w:r>
      <w:r w:rsidR="00C93767" w:rsidRPr="00F6249D">
        <w:rPr>
          <w:lang w:val="ru-RU"/>
        </w:rPr>
        <w:t xml:space="preserve"> этап)</w:t>
      </w:r>
    </w:p>
    <w:p w:rsidR="0093106C" w:rsidRPr="00F6249D" w:rsidRDefault="0093106C" w:rsidP="00F6249D">
      <w:pPr>
        <w:pStyle w:val="a3"/>
        <w:rPr>
          <w:lang w:val="ru-RU"/>
        </w:rPr>
      </w:pPr>
    </w:p>
    <w:p w:rsidR="0093106C" w:rsidRDefault="00F6249D" w:rsidP="00F6249D">
      <w:pPr>
        <w:pStyle w:val="a3"/>
      </w:pPr>
      <w:r>
        <w:rPr>
          <w:noProof/>
          <w:lang w:val="ru-RU"/>
        </w:rPr>
        <w:drawing>
          <wp:inline distT="0" distB="0" distL="0" distR="0">
            <wp:extent cx="5600700" cy="6772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677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06C" w:rsidRDefault="0093106C" w:rsidP="00F6249D">
      <w:pPr>
        <w:pStyle w:val="a3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0"/>
        <w:gridCol w:w="7857"/>
      </w:tblGrid>
      <w:tr w:rsidR="0093106C">
        <w:trPr>
          <w:trHeight w:val="229"/>
          <w:jc w:val="center"/>
        </w:trPr>
        <w:tc>
          <w:tcPr>
            <w:tcW w:w="10207" w:type="dxa"/>
            <w:gridSpan w:val="2"/>
            <w:noWrap/>
            <w:vAlign w:val="center"/>
          </w:tcPr>
          <w:p w:rsidR="0093106C" w:rsidRPr="00B95E57" w:rsidRDefault="0093106C" w:rsidP="00702E2F">
            <w:pPr>
              <w:jc w:val="center"/>
              <w:rPr>
                <w:sz w:val="20"/>
                <w:szCs w:val="20"/>
              </w:rPr>
            </w:pPr>
            <w:r w:rsidRPr="00B95E57">
              <w:rPr>
                <w:sz w:val="20"/>
                <w:szCs w:val="20"/>
              </w:rPr>
              <w:t>Условные обозначения:</w:t>
            </w:r>
          </w:p>
        </w:tc>
      </w:tr>
      <w:tr w:rsidR="0093106C">
        <w:trPr>
          <w:trHeight w:val="133"/>
          <w:jc w:val="center"/>
        </w:trPr>
        <w:tc>
          <w:tcPr>
            <w:tcW w:w="2350" w:type="dxa"/>
            <w:noWrap/>
            <w:vAlign w:val="bottom"/>
          </w:tcPr>
          <w:p w:rsidR="0093106C" w:rsidRDefault="00F6249D" w:rsidP="00702E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74930</wp:posOffset>
                      </wp:positionV>
                      <wp:extent cx="600075" cy="0"/>
                      <wp:effectExtent l="32385" t="29845" r="34290" b="27305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rgbClr val="FFCC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7256AB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25pt,5.9pt" to="81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" strokecolor="#fc0" strokeweight="4pt">
                      <v:stroke dashstyle="dash"/>
                    </v:line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93106C" w:rsidRPr="00B95E57" w:rsidRDefault="0093106C" w:rsidP="00702E2F">
            <w:pPr>
              <w:rPr>
                <w:sz w:val="20"/>
                <w:szCs w:val="20"/>
              </w:rPr>
            </w:pPr>
            <w:proofErr w:type="gramStart"/>
            <w:r w:rsidRPr="00B95E57">
              <w:rPr>
                <w:sz w:val="20"/>
                <w:szCs w:val="20"/>
              </w:rPr>
              <w:t>границы</w:t>
            </w:r>
            <w:proofErr w:type="gramEnd"/>
            <w:r w:rsidRPr="00B95E57">
              <w:rPr>
                <w:sz w:val="20"/>
                <w:szCs w:val="20"/>
              </w:rPr>
              <w:t xml:space="preserve"> проекта межевания</w:t>
            </w:r>
          </w:p>
        </w:tc>
      </w:tr>
      <w:tr w:rsidR="0093106C">
        <w:trPr>
          <w:trHeight w:val="70"/>
          <w:jc w:val="center"/>
        </w:trPr>
        <w:tc>
          <w:tcPr>
            <w:tcW w:w="2350" w:type="dxa"/>
            <w:noWrap/>
            <w:vAlign w:val="bottom"/>
          </w:tcPr>
          <w:p w:rsidR="0093106C" w:rsidRDefault="00F6249D" w:rsidP="00702E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76200</wp:posOffset>
                      </wp:positionV>
                      <wp:extent cx="542925" cy="0"/>
                      <wp:effectExtent l="16510" t="12065" r="12065" b="16510"/>
                      <wp:wrapNone/>
                      <wp:docPr id="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F4DB95"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25pt,6pt" to="7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oPOEw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" strokecolor="blue" strokeweight="1.5pt"/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93106C" w:rsidRPr="00B95E57" w:rsidRDefault="0093106C" w:rsidP="00702E2F">
            <w:pPr>
              <w:rPr>
                <w:sz w:val="20"/>
                <w:szCs w:val="20"/>
              </w:rPr>
            </w:pPr>
            <w:proofErr w:type="gramStart"/>
            <w:r w:rsidRPr="00B95E57">
              <w:rPr>
                <w:sz w:val="20"/>
                <w:szCs w:val="20"/>
              </w:rPr>
              <w:t>граница</w:t>
            </w:r>
            <w:proofErr w:type="gramEnd"/>
            <w:r w:rsidRPr="00B95E57">
              <w:rPr>
                <w:sz w:val="20"/>
                <w:szCs w:val="20"/>
              </w:rPr>
              <w:t xml:space="preserve"> существующих земельных участков</w:t>
            </w:r>
          </w:p>
        </w:tc>
      </w:tr>
      <w:tr w:rsidR="0093106C">
        <w:trPr>
          <w:trHeight w:val="357"/>
          <w:jc w:val="center"/>
        </w:trPr>
        <w:tc>
          <w:tcPr>
            <w:tcW w:w="2350" w:type="dxa"/>
            <w:noWrap/>
            <w:vAlign w:val="bottom"/>
          </w:tcPr>
          <w:p w:rsidR="0093106C" w:rsidRDefault="00F6249D" w:rsidP="00702E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46990</wp:posOffset>
                      </wp:positionV>
                      <wp:extent cx="828675" cy="133350"/>
                      <wp:effectExtent l="6985" t="11430" r="12065" b="7620"/>
                      <wp:wrapNone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13335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rgbClr val="FFFF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7A7D46" id="Rectangle 4" o:spid="_x0000_s1026" style="position:absolute;margin-left:22.5pt;margin-top:3.7pt;width:65.2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" fillcolor="yellow" strokecolor="lime">
                      <v:fill r:id="rId7" o:title="" type="pattern"/>
                    </v:rect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93106C" w:rsidRPr="00B95E57" w:rsidRDefault="0093106C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</w:t>
            </w:r>
            <w:r w:rsidRPr="00B95E57">
              <w:rPr>
                <w:sz w:val="20"/>
                <w:szCs w:val="20"/>
              </w:rPr>
              <w:t>раница</w:t>
            </w:r>
            <w:proofErr w:type="gramEnd"/>
            <w:r w:rsidRPr="00B95E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образуемого земельного участка</w:t>
            </w:r>
          </w:p>
        </w:tc>
      </w:tr>
      <w:tr w:rsidR="0093106C">
        <w:trPr>
          <w:trHeight w:val="257"/>
          <w:jc w:val="center"/>
        </w:trPr>
        <w:tc>
          <w:tcPr>
            <w:tcW w:w="2350" w:type="dxa"/>
            <w:noWrap/>
            <w:vAlign w:val="bottom"/>
          </w:tcPr>
          <w:p w:rsidR="0093106C" w:rsidRDefault="0093106C" w:rsidP="00702E2F">
            <w:pPr>
              <w:rPr>
                <w:noProof/>
              </w:rPr>
            </w:pPr>
            <w:r>
              <w:rPr>
                <w:noProof/>
              </w:rPr>
              <w:t xml:space="preserve">              :ЗУ1</w:t>
            </w:r>
          </w:p>
        </w:tc>
        <w:tc>
          <w:tcPr>
            <w:tcW w:w="7857" w:type="dxa"/>
            <w:noWrap/>
            <w:vAlign w:val="center"/>
          </w:tcPr>
          <w:p w:rsidR="0093106C" w:rsidRDefault="0093106C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обозначение</w:t>
            </w:r>
            <w:proofErr w:type="gramEnd"/>
            <w:r>
              <w:rPr>
                <w:sz w:val="20"/>
                <w:szCs w:val="20"/>
              </w:rPr>
              <w:t xml:space="preserve"> вновь образованного земельного участка</w:t>
            </w:r>
          </w:p>
        </w:tc>
      </w:tr>
      <w:tr w:rsidR="0093106C">
        <w:trPr>
          <w:trHeight w:val="161"/>
          <w:jc w:val="center"/>
        </w:trPr>
        <w:tc>
          <w:tcPr>
            <w:tcW w:w="2350" w:type="dxa"/>
            <w:noWrap/>
            <w:vAlign w:val="bottom"/>
          </w:tcPr>
          <w:p w:rsidR="0093106C" w:rsidRDefault="00F6249D" w:rsidP="00702E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76200</wp:posOffset>
                      </wp:positionV>
                      <wp:extent cx="533400" cy="0"/>
                      <wp:effectExtent l="26035" t="26670" r="21590" b="20955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097AF6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25pt,6pt" to="74.2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" strokecolor="red" strokeweight="3pt"/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93106C" w:rsidRPr="00B95E57" w:rsidRDefault="0093106C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утвержденные</w:t>
            </w:r>
            <w:proofErr w:type="gramEnd"/>
            <w:r>
              <w:rPr>
                <w:sz w:val="20"/>
                <w:szCs w:val="20"/>
              </w:rPr>
              <w:t xml:space="preserve"> красные линии</w:t>
            </w:r>
          </w:p>
        </w:tc>
      </w:tr>
      <w:tr w:rsidR="0093106C">
        <w:trPr>
          <w:trHeight w:val="70"/>
          <w:jc w:val="center"/>
        </w:trPr>
        <w:tc>
          <w:tcPr>
            <w:tcW w:w="2350" w:type="dxa"/>
            <w:noWrap/>
            <w:vAlign w:val="center"/>
          </w:tcPr>
          <w:p w:rsidR="0093106C" w:rsidRPr="00BA5594" w:rsidRDefault="0093106C" w:rsidP="00702E2F">
            <w:pPr>
              <w:jc w:val="center"/>
            </w:pPr>
            <w:r>
              <w:rPr>
                <w:sz w:val="20"/>
                <w:szCs w:val="20"/>
              </w:rPr>
              <w:t>:10828</w:t>
            </w:r>
          </w:p>
        </w:tc>
        <w:tc>
          <w:tcPr>
            <w:tcW w:w="7857" w:type="dxa"/>
            <w:noWrap/>
            <w:vAlign w:val="center"/>
          </w:tcPr>
          <w:p w:rsidR="0093106C" w:rsidRPr="00B95E57" w:rsidRDefault="0093106C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обозначение</w:t>
            </w:r>
            <w:proofErr w:type="gramEnd"/>
            <w:r>
              <w:rPr>
                <w:sz w:val="20"/>
                <w:szCs w:val="20"/>
              </w:rPr>
              <w:t xml:space="preserve"> исходного земельного участка</w:t>
            </w:r>
          </w:p>
        </w:tc>
      </w:tr>
      <w:tr w:rsidR="0093106C">
        <w:trPr>
          <w:trHeight w:val="70"/>
          <w:jc w:val="center"/>
        </w:trPr>
        <w:tc>
          <w:tcPr>
            <w:tcW w:w="2350" w:type="dxa"/>
            <w:noWrap/>
            <w:vAlign w:val="center"/>
          </w:tcPr>
          <w:p w:rsidR="0093106C" w:rsidRPr="00AE4B2F" w:rsidRDefault="00F6249D" w:rsidP="00702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471170</wp:posOffset>
                      </wp:positionH>
                      <wp:positionV relativeFrom="paragraph">
                        <wp:posOffset>50165</wp:posOffset>
                      </wp:positionV>
                      <wp:extent cx="76200" cy="76200"/>
                      <wp:effectExtent l="11430" t="10160" r="7620" b="8890"/>
                      <wp:wrapNone/>
                      <wp:docPr id="3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17717B" id="Oval 6" o:spid="_x0000_s1026" style="position:absolute;margin-left:37.1pt;margin-top:3.95pt;width:6pt;height: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" fillcolor="black"/>
                  </w:pict>
                </mc:Fallback>
              </mc:AlternateContent>
            </w:r>
            <w:proofErr w:type="gramStart"/>
            <w:r w:rsidR="0093106C" w:rsidRPr="00AE4B2F">
              <w:rPr>
                <w:color w:val="000000"/>
                <w:sz w:val="20"/>
                <w:szCs w:val="20"/>
              </w:rPr>
              <w:t>н</w:t>
            </w:r>
            <w:proofErr w:type="gramEnd"/>
            <w:r w:rsidR="0093106C" w:rsidRPr="00AE4B2F">
              <w:rPr>
                <w:color w:val="000000"/>
                <w:sz w:val="20"/>
                <w:szCs w:val="20"/>
              </w:rPr>
              <w:t xml:space="preserve">1              </w:t>
            </w:r>
          </w:p>
        </w:tc>
        <w:tc>
          <w:tcPr>
            <w:tcW w:w="7857" w:type="dxa"/>
            <w:noWrap/>
            <w:vAlign w:val="center"/>
          </w:tcPr>
          <w:p w:rsidR="0093106C" w:rsidRPr="00B95E57" w:rsidRDefault="00F46D00" w:rsidP="00702E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характерная</w:t>
            </w:r>
            <w:proofErr w:type="gramEnd"/>
            <w:r w:rsidR="0093106C" w:rsidRPr="00B95E57">
              <w:rPr>
                <w:sz w:val="20"/>
                <w:szCs w:val="20"/>
              </w:rPr>
              <w:t xml:space="preserve"> точка границ </w:t>
            </w:r>
            <w:r w:rsidR="0093106C">
              <w:rPr>
                <w:sz w:val="20"/>
                <w:szCs w:val="20"/>
              </w:rPr>
              <w:t>образуемого земельного участка</w:t>
            </w:r>
          </w:p>
        </w:tc>
      </w:tr>
      <w:tr w:rsidR="0093106C">
        <w:trPr>
          <w:trHeight w:val="383"/>
          <w:jc w:val="center"/>
        </w:trPr>
        <w:tc>
          <w:tcPr>
            <w:tcW w:w="2350" w:type="dxa"/>
            <w:noWrap/>
            <w:vAlign w:val="center"/>
          </w:tcPr>
          <w:p w:rsidR="0093106C" w:rsidRPr="00E82817" w:rsidRDefault="00F6249D" w:rsidP="00E82817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46990</wp:posOffset>
                      </wp:positionV>
                      <wp:extent cx="828675" cy="133350"/>
                      <wp:effectExtent l="6985" t="6985" r="12065" b="12065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133350"/>
                              </a:xfrm>
                              <a:prstGeom prst="rect">
                                <a:avLst/>
                              </a:prstGeom>
                              <a:pattFill prst="dkUpDiag">
                                <a:fgClr>
                                  <a:srgbClr val="FF99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FF99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5D57B6" id="Rectangle 7" o:spid="_x0000_s1026" style="position:absolute;margin-left:22.5pt;margin-top:3.7pt;width:65.2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" fillcolor="#f90" strokecolor="#f90">
                      <v:fill r:id="rId8" o:title="" type="pattern"/>
                    </v:rect>
                  </w:pict>
                </mc:Fallback>
              </mc:AlternateContent>
            </w:r>
          </w:p>
        </w:tc>
        <w:tc>
          <w:tcPr>
            <w:tcW w:w="7857" w:type="dxa"/>
            <w:noWrap/>
            <w:vAlign w:val="center"/>
          </w:tcPr>
          <w:p w:rsidR="0093106C" w:rsidRPr="00B95E57" w:rsidRDefault="0093106C" w:rsidP="005A41B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планируемый</w:t>
            </w:r>
            <w:proofErr w:type="gramEnd"/>
            <w:r>
              <w:rPr>
                <w:sz w:val="20"/>
                <w:szCs w:val="20"/>
              </w:rPr>
              <w:t xml:space="preserve"> сервитут планируемых инженерных коммуникаций</w:t>
            </w:r>
          </w:p>
        </w:tc>
      </w:tr>
    </w:tbl>
    <w:p w:rsidR="0093106C" w:rsidRPr="00F6249D" w:rsidRDefault="0093106C" w:rsidP="00F6249D">
      <w:pPr>
        <w:pStyle w:val="a3"/>
        <w:rPr>
          <w:lang w:val="ru-RU"/>
        </w:rPr>
      </w:pPr>
      <w:r w:rsidRPr="00F6249D">
        <w:rPr>
          <w:lang w:val="ru-RU"/>
        </w:rPr>
        <w:br w:type="textWrapping" w:clear="all"/>
      </w:r>
    </w:p>
    <w:p w:rsidR="0093106C" w:rsidRPr="00BC187A" w:rsidRDefault="0093106C" w:rsidP="00C34A4A">
      <w:pPr>
        <w:rPr>
          <w:b/>
          <w:bCs/>
        </w:rPr>
      </w:pPr>
    </w:p>
    <w:sectPr w:rsidR="0093106C" w:rsidRPr="00BC187A" w:rsidSect="001C093C">
      <w:headerReference w:type="default" r:id="rId9"/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108" w:rsidRDefault="00B60108" w:rsidP="00E6157A">
      <w:r>
        <w:separator/>
      </w:r>
    </w:p>
  </w:endnote>
  <w:endnote w:type="continuationSeparator" w:id="0">
    <w:p w:rsidR="00B60108" w:rsidRDefault="00B60108" w:rsidP="00E6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108" w:rsidRDefault="00B60108" w:rsidP="00E6157A">
      <w:r>
        <w:separator/>
      </w:r>
    </w:p>
  </w:footnote>
  <w:footnote w:type="continuationSeparator" w:id="0">
    <w:p w:rsidR="00B60108" w:rsidRDefault="00B60108" w:rsidP="00E61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893332"/>
      <w:docPartObj>
        <w:docPartGallery w:val="Page Numbers (Top of Page)"/>
        <w:docPartUnique/>
      </w:docPartObj>
    </w:sdtPr>
    <w:sdtContent>
      <w:p w:rsidR="00E6157A" w:rsidRDefault="00E6157A">
        <w:pPr>
          <w:pStyle w:val="ac"/>
          <w:jc w:val="center"/>
        </w:pPr>
        <w:r>
          <w:t>5</w:t>
        </w:r>
      </w:p>
    </w:sdtContent>
  </w:sdt>
  <w:p w:rsidR="00E6157A" w:rsidRDefault="00E6157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2D"/>
    <w:rsid w:val="000044E5"/>
    <w:rsid w:val="00016417"/>
    <w:rsid w:val="00022381"/>
    <w:rsid w:val="0002292F"/>
    <w:rsid w:val="00032469"/>
    <w:rsid w:val="000642BD"/>
    <w:rsid w:val="00087DCD"/>
    <w:rsid w:val="000A5354"/>
    <w:rsid w:val="000C1F70"/>
    <w:rsid w:val="000D28BE"/>
    <w:rsid w:val="000D3DB9"/>
    <w:rsid w:val="000F4FCE"/>
    <w:rsid w:val="000F5646"/>
    <w:rsid w:val="0010539F"/>
    <w:rsid w:val="001125AA"/>
    <w:rsid w:val="00136745"/>
    <w:rsid w:val="00146216"/>
    <w:rsid w:val="00161242"/>
    <w:rsid w:val="00165044"/>
    <w:rsid w:val="00167FA2"/>
    <w:rsid w:val="0017100B"/>
    <w:rsid w:val="00174023"/>
    <w:rsid w:val="00180472"/>
    <w:rsid w:val="00191585"/>
    <w:rsid w:val="001A64D0"/>
    <w:rsid w:val="001C093C"/>
    <w:rsid w:val="001C763B"/>
    <w:rsid w:val="001D3A14"/>
    <w:rsid w:val="001E4A5C"/>
    <w:rsid w:val="001E73B7"/>
    <w:rsid w:val="001F5C6D"/>
    <w:rsid w:val="002612F1"/>
    <w:rsid w:val="002770A1"/>
    <w:rsid w:val="00286C99"/>
    <w:rsid w:val="002B339F"/>
    <w:rsid w:val="002B3A7D"/>
    <w:rsid w:val="002D4436"/>
    <w:rsid w:val="002D5765"/>
    <w:rsid w:val="00325353"/>
    <w:rsid w:val="00331AA8"/>
    <w:rsid w:val="00361E22"/>
    <w:rsid w:val="00366E61"/>
    <w:rsid w:val="003949F0"/>
    <w:rsid w:val="003B006E"/>
    <w:rsid w:val="003D48E0"/>
    <w:rsid w:val="003F0745"/>
    <w:rsid w:val="004040FC"/>
    <w:rsid w:val="0040726D"/>
    <w:rsid w:val="004123DF"/>
    <w:rsid w:val="00413AD1"/>
    <w:rsid w:val="00413D6A"/>
    <w:rsid w:val="00421E63"/>
    <w:rsid w:val="00453151"/>
    <w:rsid w:val="00472A54"/>
    <w:rsid w:val="0048527F"/>
    <w:rsid w:val="004A7A0F"/>
    <w:rsid w:val="004F74FD"/>
    <w:rsid w:val="004F7B68"/>
    <w:rsid w:val="00503B51"/>
    <w:rsid w:val="00514EC1"/>
    <w:rsid w:val="0053450B"/>
    <w:rsid w:val="00536364"/>
    <w:rsid w:val="00544F27"/>
    <w:rsid w:val="0059457A"/>
    <w:rsid w:val="00597AAE"/>
    <w:rsid w:val="005A41BD"/>
    <w:rsid w:val="005B74F5"/>
    <w:rsid w:val="005B7C39"/>
    <w:rsid w:val="005C19F2"/>
    <w:rsid w:val="005C5103"/>
    <w:rsid w:val="005C5B29"/>
    <w:rsid w:val="005D0200"/>
    <w:rsid w:val="005D0C53"/>
    <w:rsid w:val="005D4D6D"/>
    <w:rsid w:val="005F4E34"/>
    <w:rsid w:val="006152B6"/>
    <w:rsid w:val="0062393F"/>
    <w:rsid w:val="00636C2A"/>
    <w:rsid w:val="006423CD"/>
    <w:rsid w:val="00647F8C"/>
    <w:rsid w:val="006509CC"/>
    <w:rsid w:val="00651502"/>
    <w:rsid w:val="00655CC1"/>
    <w:rsid w:val="00656C32"/>
    <w:rsid w:val="00675B3F"/>
    <w:rsid w:val="00690282"/>
    <w:rsid w:val="00697BFD"/>
    <w:rsid w:val="006C4FA0"/>
    <w:rsid w:val="006E374D"/>
    <w:rsid w:val="00702E2F"/>
    <w:rsid w:val="00715CA7"/>
    <w:rsid w:val="007246E9"/>
    <w:rsid w:val="00727CCE"/>
    <w:rsid w:val="007441DA"/>
    <w:rsid w:val="00745A73"/>
    <w:rsid w:val="00751D2F"/>
    <w:rsid w:val="00751F63"/>
    <w:rsid w:val="0078477D"/>
    <w:rsid w:val="0079719A"/>
    <w:rsid w:val="007A2920"/>
    <w:rsid w:val="007D40E4"/>
    <w:rsid w:val="007E7D36"/>
    <w:rsid w:val="00815A44"/>
    <w:rsid w:val="00840D59"/>
    <w:rsid w:val="0085753C"/>
    <w:rsid w:val="008B256D"/>
    <w:rsid w:val="008B6F63"/>
    <w:rsid w:val="008E18E2"/>
    <w:rsid w:val="008E4CF5"/>
    <w:rsid w:val="008F6B58"/>
    <w:rsid w:val="00922C3A"/>
    <w:rsid w:val="0093106C"/>
    <w:rsid w:val="00941956"/>
    <w:rsid w:val="009773B4"/>
    <w:rsid w:val="00980F4F"/>
    <w:rsid w:val="00982B90"/>
    <w:rsid w:val="00987C54"/>
    <w:rsid w:val="009E0920"/>
    <w:rsid w:val="009E2338"/>
    <w:rsid w:val="00A30DF9"/>
    <w:rsid w:val="00A572DD"/>
    <w:rsid w:val="00A57D99"/>
    <w:rsid w:val="00A75E8A"/>
    <w:rsid w:val="00A8259C"/>
    <w:rsid w:val="00A86BEB"/>
    <w:rsid w:val="00A956E5"/>
    <w:rsid w:val="00AA3E4A"/>
    <w:rsid w:val="00AA43EB"/>
    <w:rsid w:val="00AA4AF6"/>
    <w:rsid w:val="00AE4B2F"/>
    <w:rsid w:val="00AE6736"/>
    <w:rsid w:val="00B03C6C"/>
    <w:rsid w:val="00B340B5"/>
    <w:rsid w:val="00B346C8"/>
    <w:rsid w:val="00B530D6"/>
    <w:rsid w:val="00B5617F"/>
    <w:rsid w:val="00B60108"/>
    <w:rsid w:val="00B773E1"/>
    <w:rsid w:val="00B91D66"/>
    <w:rsid w:val="00B95E57"/>
    <w:rsid w:val="00BA5594"/>
    <w:rsid w:val="00BB2A9A"/>
    <w:rsid w:val="00BC187A"/>
    <w:rsid w:val="00BD7E3F"/>
    <w:rsid w:val="00BE3FC7"/>
    <w:rsid w:val="00C03C67"/>
    <w:rsid w:val="00C34A4A"/>
    <w:rsid w:val="00C52A35"/>
    <w:rsid w:val="00C714EB"/>
    <w:rsid w:val="00C81ACE"/>
    <w:rsid w:val="00C93767"/>
    <w:rsid w:val="00C975B1"/>
    <w:rsid w:val="00CA7B41"/>
    <w:rsid w:val="00CC2296"/>
    <w:rsid w:val="00CF6A90"/>
    <w:rsid w:val="00D00D2D"/>
    <w:rsid w:val="00D0760D"/>
    <w:rsid w:val="00D17A31"/>
    <w:rsid w:val="00D4075E"/>
    <w:rsid w:val="00D5271E"/>
    <w:rsid w:val="00D535D1"/>
    <w:rsid w:val="00D6367C"/>
    <w:rsid w:val="00D67AF6"/>
    <w:rsid w:val="00D910A2"/>
    <w:rsid w:val="00D91E00"/>
    <w:rsid w:val="00D92664"/>
    <w:rsid w:val="00DB4789"/>
    <w:rsid w:val="00DD2499"/>
    <w:rsid w:val="00DE0B29"/>
    <w:rsid w:val="00DF34C7"/>
    <w:rsid w:val="00E03054"/>
    <w:rsid w:val="00E05A25"/>
    <w:rsid w:val="00E15C69"/>
    <w:rsid w:val="00E6157A"/>
    <w:rsid w:val="00E65A7B"/>
    <w:rsid w:val="00E82817"/>
    <w:rsid w:val="00E856B3"/>
    <w:rsid w:val="00EB62D1"/>
    <w:rsid w:val="00EC2933"/>
    <w:rsid w:val="00EF49AF"/>
    <w:rsid w:val="00F222E5"/>
    <w:rsid w:val="00F31027"/>
    <w:rsid w:val="00F46D00"/>
    <w:rsid w:val="00F503DA"/>
    <w:rsid w:val="00F6249D"/>
    <w:rsid w:val="00FC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6678CA-7EE2-497B-A2E9-B452789B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.к.н.: Таблица"/>
    <w:basedOn w:val="a"/>
    <w:autoRedefine/>
    <w:uiPriority w:val="99"/>
    <w:rsid w:val="00544F27"/>
    <w:pPr>
      <w:jc w:val="center"/>
    </w:pPr>
    <w:rPr>
      <w:b/>
      <w:bCs/>
      <w:sz w:val="28"/>
      <w:szCs w:val="28"/>
      <w:lang w:val="en-US"/>
    </w:rPr>
  </w:style>
  <w:style w:type="table" w:styleId="a4">
    <w:name w:val="Table Grid"/>
    <w:basedOn w:val="a1"/>
    <w:uiPriority w:val="99"/>
    <w:rsid w:val="00D00D2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34A4A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34A4A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 Знак1"/>
    <w:basedOn w:val="a"/>
    <w:uiPriority w:val="99"/>
    <w:rsid w:val="0001641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styleId="a7">
    <w:name w:val="annotation reference"/>
    <w:basedOn w:val="a0"/>
    <w:uiPriority w:val="99"/>
    <w:semiHidden/>
    <w:unhideWhenUsed/>
    <w:rsid w:val="005A41B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A41B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A41BD"/>
    <w:rPr>
      <w:rFonts w:ascii="Times New Roman" w:eastAsia="Times New Roman" w:hAnsi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A41B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A41BD"/>
    <w:rPr>
      <w:rFonts w:ascii="Times New Roman" w:eastAsia="Times New Roman" w:hAnsi="Times New Roman"/>
      <w:b/>
      <w:bCs/>
    </w:rPr>
  </w:style>
  <w:style w:type="paragraph" w:styleId="ac">
    <w:name w:val="header"/>
    <w:basedOn w:val="a"/>
    <w:link w:val="ad"/>
    <w:uiPriority w:val="99"/>
    <w:unhideWhenUsed/>
    <w:rsid w:val="00E6157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6157A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6157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6157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diakov.net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RePack by Diakov</dc:creator>
  <cp:keywords/>
  <dc:description/>
  <cp:lastModifiedBy>Лилия З. Судницына</cp:lastModifiedBy>
  <cp:revision>2</cp:revision>
  <cp:lastPrinted>2019-06-19T13:41:00Z</cp:lastPrinted>
  <dcterms:created xsi:type="dcterms:W3CDTF">2019-06-28T14:28:00Z</dcterms:created>
  <dcterms:modified xsi:type="dcterms:W3CDTF">2019-06-28T14:28:00Z</dcterms:modified>
</cp:coreProperties>
</file>